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rPr>
          <w:rFonts w:ascii="宋体" w:hAnsi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附件：</w:t>
      </w:r>
    </w:p>
    <w:p>
      <w:pPr>
        <w:overflowPunct w:val="0"/>
        <w:ind w:firstLine="3975" w:firstLineChars="1100"/>
        <w:rPr>
          <w:rFonts w:ascii="宋体" w:hAns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36"/>
          <w:szCs w:val="36"/>
        </w:rPr>
        <w:t>回 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p>
      <w:pPr>
        <w:pStyle w:val="3"/>
        <w:widowControl/>
        <w:wordWrap w:val="0"/>
        <w:spacing w:beforeAutospacing="0" w:afterAutospacing="0" w:line="600" w:lineRule="exact"/>
        <w:ind w:firstLine="640" w:firstLineChars="200"/>
        <w:jc w:val="both"/>
        <w:rPr>
          <w:rFonts w:asciiTheme="minorEastAsia" w:hAnsiTheme="minorEastAsia" w:cs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A4EF2300005EC2" w:val=" "/>
  </w:docVars>
  <w:rsids>
    <w:rsidRoot w:val="00000000"/>
    <w:rsid w:val="04EF1CE7"/>
    <w:rsid w:val="6104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Times New Roman" w:hAnsi="Times New Roman" w:cs="Times New Roman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2024-01-15T01:44:00Z</dcterms:created>
  <dc:creator>CHENXUMIN</dc:creator>
  <cp:lastModifiedBy>董嫽</cp:lastModifiedBy>
  <dcterms:modified xsi:type="dcterms:W3CDTF">2024-01-15T08:39:03Z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579DE56408C348F4B7507968561A5F17</vt:lpwstr>
  </property>
</Properties>
</file>